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ela-Siatka"/>
        <w:tblpPr w:bottomFromText="0" w:horzAnchor="margin" w:leftFromText="141" w:rightFromText="141" w:tblpX="-714" w:tblpY="564" w:topFromText="0" w:vertAnchor="text"/>
        <w:tblW w:w="1544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22"/>
        <w:gridCol w:w="2059"/>
        <w:gridCol w:w="2902"/>
        <w:gridCol w:w="2834"/>
        <w:gridCol w:w="2977"/>
        <w:gridCol w:w="2551"/>
      </w:tblGrid>
      <w:tr>
        <w:trPr>
          <w:trHeight w:val="558" w:hRule="atLeast"/>
        </w:trPr>
        <w:tc>
          <w:tcPr>
            <w:tcW w:w="4181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CZĘŚĆ I ZAMÓWIENIA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5736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CZĘŚĆ II  ZAMÓWIENIA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CZĘŚĆ III ZAMÓWIENIA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CZĘŚĆ IV ZAMÓWIENIA</w:t>
            </w:r>
          </w:p>
        </w:tc>
      </w:tr>
      <w:tr>
        <w:trPr>
          <w:trHeight w:val="2550" w:hRule="atLeast"/>
        </w:trPr>
        <w:tc>
          <w:tcPr>
            <w:tcW w:w="212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 xml:space="preserve">Według rozkładu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>styczeń 2024 r.-czerwiec 2024 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PRZYWÓZ RANO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 (kolonia)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Dźwiersztyny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Jurgi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Leleszki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Szczycieńska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</w:t>
              <w:br/>
              <w:t>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 xml:space="preserve">RAZEM- </w:t>
            </w: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 xml:space="preserve">24 bilety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II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Słoneczna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RAZEM: 20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ODWÓZ PO POŁUDNIU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3 kursy zgodnie z rozkładem jazdy: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Szczycieńska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Leleszki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Jurgi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Dźwiersztyny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 (kolonia)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Słoneczna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05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>Według rozkładu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>wrzesień 2024 r.-grudzień 2024 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Cs w:val="20"/>
                <w:lang w:val="pl-PL" w:eastAsia="en-US" w:bidi="ar-SA"/>
              </w:rPr>
              <w:t>PRZYWÓZ RANO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4"/>
                <w:lang w:val="pl-PL" w:eastAsia="en-US" w:bidi="ar-SA"/>
              </w:rPr>
              <w:t>Kurs nr 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Słoneczna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 (kolonia)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Dźwiersztyny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Jurgi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RAZ</w:t>
            </w: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EM: 27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2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Leleszki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Szczycieńska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 xml:space="preserve">RAZEM: </w:t>
            </w: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17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ODWÓZ PO POŁUDNIU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3 kursy zgodnie z rozkładem jazdy: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Szkoła Podstawowa w Pasymiu,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ul. Słoneczna,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Dybowo (kolonia),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Dźwiersztyny,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Jurgi,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Leleszki,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ul. Szczycieńska</w:t>
            </w: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9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 xml:space="preserve">Według rozkładu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>styczeń 2024 r.-czerwiec 2024 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PRZYWÓZ RANO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Giławy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Gąsiorowo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Rusek Wielki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Rusek Mały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Elganowo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Grzegrzółki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RAZEM –25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ODWÓZ PO POŁUDNIU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2 kursy zgodnie z rozkładem jazdy: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Grzegrzółki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Elganowo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Rusek Mały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Rusek Wielki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Gąsiorowo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Giławy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>Według rozkładu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0"/>
                <w:lang w:val="pl-PL" w:eastAsia="en-US" w:bidi="ar-SA"/>
              </w:rPr>
              <w:t>wrzesień 2024 r.-grudzień 2024 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PRZYWÓZ RANO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Rusek Wielki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Elganowo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Grzegrzółki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 xml:space="preserve">RAZEM </w:t>
            </w: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– 17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ODWÓZ PO POŁUDNIU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2 kursy zgodnie z rozkładem jazdy: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Grzegrzółki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Elganowo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Rusek Wielki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sz w:val="20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0"/>
                <w:szCs w:val="22"/>
                <w:lang w:val="pl-PL" w:eastAsia="en-US" w:bidi="ar-SA"/>
              </w:rPr>
              <w:t>Według rozkładu styczeń 2024 r.- grudzień 2023 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PRZYWÓZ RANO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Narajty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Tylkowie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RAZEM –</w:t>
            </w: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13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Kurs nr 2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Krzywonoga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Michałki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  <w:color w:val="000000" w:themeColor="text1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 xml:space="preserve">RAZEM </w:t>
            </w:r>
            <w:r>
              <w:rPr>
                <w:rFonts w:eastAsia="Calibri" w:cs="Times New Roman" w:ascii="Times New Roman" w:hAnsi="Times New Roman"/>
                <w:b/>
                <w:i/>
                <w:color w:val="000000" w:themeColor="text1"/>
                <w:kern w:val="0"/>
                <w:sz w:val="22"/>
                <w:szCs w:val="22"/>
                <w:lang w:val="pl-PL" w:eastAsia="en-US" w:bidi="ar-SA"/>
              </w:rPr>
              <w:t>– 19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ODWÓZ PO POŁUDNIU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2 kursy zgodnie z rozkładem jazdy: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Tylkowie, Michałki,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Krzywonoga, Narajty</w:t>
            </w: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 xml:space="preserve">Według rozkładu styczeń 2024 r.-grudzień 2024 r.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PRZYWÓZ RANO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 xml:space="preserve">Przedszkole w Pasymiu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Razem- 15 biletów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ODWÓZ PO POŁUDNIU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2"/>
                <w:szCs w:val="22"/>
                <w:lang w:val="pl-PL" w:eastAsia="en-US" w:bidi="ar-SA"/>
              </w:rPr>
              <w:t>2 kursy zgodnie z rozkładem jazdy: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Szkoła Podstawowa w Pasymiu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b/>
                <w:i/>
                <w:i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2"/>
                <w:szCs w:val="22"/>
                <w:lang w:val="pl-PL" w:eastAsia="en-US" w:bidi="ar-SA"/>
              </w:rPr>
              <w:t>Przedszkole w Pasymiu</w:t>
            </w:r>
          </w:p>
        </w:tc>
      </w:tr>
    </w:tbl>
    <w:p>
      <w:pPr>
        <w:pStyle w:val="Normal"/>
        <w:rPr>
          <w:b/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br/>
        <w:t>Szacunkowe zapotrzebowanie od 2 stycznia 2024 r. roku do 30 czerwca 2024 roku</w:t>
      </w:r>
    </w:p>
    <w:p>
      <w:pPr>
        <w:pStyle w:val="Tretekstu"/>
        <w:spacing w:lineRule="auto" w:line="256"/>
        <w:rPr>
          <w:b/>
          <w:b/>
          <w:i/>
          <w:i/>
          <w:sz w:val="24"/>
          <w:szCs w:val="24"/>
        </w:rPr>
      </w:pPr>
      <w:r>
        <w:rPr/>
        <w:t> </w:t>
      </w:r>
      <w:r>
        <w:rPr>
          <w:b/>
          <w:i/>
          <w:sz w:val="24"/>
        </w:rPr>
        <w:t>RAZEM: 116 biletów</w:t>
      </w:r>
    </w:p>
    <w:p>
      <w:pPr>
        <w:pStyle w:val="Tretekstu"/>
        <w:spacing w:lineRule="auto" w:line="256"/>
        <w:rPr>
          <w:b/>
          <w:b/>
          <w:i/>
          <w:i/>
          <w:sz w:val="24"/>
          <w:szCs w:val="24"/>
        </w:rPr>
      </w:pPr>
      <w:r>
        <w:rPr>
          <w:b/>
          <w:i/>
          <w:sz w:val="24"/>
        </w:rPr>
        <w:t>Szacunkowe zapotrzebowanie od 1 września 2024 r. do 31.12.2023 r.</w:t>
      </w:r>
    </w:p>
    <w:p>
      <w:pPr>
        <w:pStyle w:val="Tretekstu"/>
        <w:spacing w:lineRule="auto" w:line="256"/>
        <w:rPr>
          <w:b/>
          <w:b/>
          <w:i/>
          <w:i/>
          <w:sz w:val="24"/>
          <w:szCs w:val="24"/>
        </w:rPr>
      </w:pPr>
      <w:r>
        <w:rPr>
          <w:b/>
          <w:i/>
          <w:sz w:val="24"/>
        </w:rPr>
        <w:t>RAZEM: 108 biletów</w:t>
      </w:r>
    </w:p>
    <w:p>
      <w:pPr>
        <w:pStyle w:val="Normal"/>
        <w:rPr>
          <w:b/>
          <w:b/>
          <w:i/>
          <w:i/>
          <w:sz w:val="24"/>
          <w:szCs w:val="24"/>
        </w:rPr>
      </w:pPr>
      <w:r>
        <w:rPr/>
      </w:r>
      <w:bookmarkStart w:id="0" w:name="_GoBack"/>
      <w:bookmarkStart w:id="1" w:name="_GoBack"/>
      <w:bookmarkEnd w:id="1"/>
    </w:p>
    <w:p>
      <w:pPr>
        <w:pStyle w:val="Normal"/>
        <w:spacing w:before="0" w:after="160"/>
        <w:rPr>
          <w:b/>
          <w:b/>
          <w:i/>
          <w:i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011ba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011b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ff48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Application>LibreOffice/7.0.4.2$Windows_X86_64 LibreOffice_project/dcf040e67528d9187c66b2379df5ea4407429775</Application>
  <AppVersion>15.0000</AppVersion>
  <Pages>2</Pages>
  <Words>363</Words>
  <Characters>2085</Characters>
  <CharactersWithSpaces>2351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2022-11-08T11:34:00Z</dcterms:created>
  <dc:creator>Ja</dc:creator>
  <dc:description/>
  <dc:language>pl-PL</dc:language>
  <cp:lastModifiedBy/>
  <cp:lastPrinted>2023-10-25T09:17:00Z</cp:lastPrinted>
  <dcterms:modified xsi:type="dcterms:W3CDTF">2023-11-21T10:06:53Z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